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6" w:rsidRPr="00683CCF" w:rsidRDefault="00683CCF" w:rsidP="00A56710">
      <w:pPr>
        <w:jc w:val="center"/>
        <w:rPr>
          <w:rFonts w:ascii="Bahnschrift Condensed" w:hAnsi="Bahnschrift Condensed" w:cstheme="minorHAnsi"/>
          <w:b/>
          <w:sz w:val="24"/>
          <w:szCs w:val="24"/>
          <w:u w:val="single"/>
        </w:rPr>
      </w:pPr>
      <w:r w:rsidRPr="00683CCF">
        <w:rPr>
          <w:rFonts w:ascii="Bahnschrift Condensed" w:hAnsi="Bahnschrift Condensed" w:cstheme="minorHAnsi"/>
          <w:b/>
          <w:sz w:val="24"/>
          <w:szCs w:val="24"/>
          <w:u w:val="single"/>
        </w:rPr>
        <w:t xml:space="preserve"> “</w:t>
      </w:r>
      <w:r w:rsidR="007102D3" w:rsidRPr="00683CCF">
        <w:rPr>
          <w:rFonts w:ascii="Bahnschrift Condensed" w:hAnsi="Bahnschrift Condensed" w:cstheme="minorHAnsi"/>
          <w:b/>
          <w:sz w:val="24"/>
          <w:szCs w:val="24"/>
          <w:u w:val="single"/>
        </w:rPr>
        <w:t>PENSAMIENT</w:t>
      </w:r>
      <w:r w:rsidRPr="00683CCF">
        <w:rPr>
          <w:rFonts w:ascii="Bahnschrift Condensed" w:hAnsi="Bahnschrift Condensed" w:cstheme="minorHAnsi"/>
          <w:b/>
          <w:sz w:val="24"/>
          <w:szCs w:val="24"/>
          <w:u w:val="single"/>
        </w:rPr>
        <w:t>O MATEMÁTICO I “</w:t>
      </w:r>
    </w:p>
    <w:p w:rsidR="007102D3" w:rsidRDefault="007102D3" w:rsidP="00C72877">
      <w:pPr>
        <w:jc w:val="both"/>
        <w:rPr>
          <w:rFonts w:cstheme="minorHAnsi"/>
          <w:sz w:val="24"/>
          <w:szCs w:val="24"/>
        </w:rPr>
      </w:pPr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 VEA LOS SIGUIENTES VIDEOS:</w:t>
      </w:r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5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https://www.youtube.com/watch?v=tF3sWefcInc</w:t>
        </w:r>
      </w:hyperlink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6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https://www.youtube.com/watch?v=LDnXxmbNT14</w:t>
        </w:r>
      </w:hyperlink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7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https://www.youtube.com/watch?v=VkXGjT9S2vU</w:t>
        </w:r>
      </w:hyperlink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8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https://www.youtube.com/watch?v=8vB9Z2lZOaE</w:t>
        </w:r>
      </w:hyperlink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9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https://www.youtube.com/watch?v=hzt35F9_6yc</w:t>
        </w:r>
      </w:hyperlink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10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https://www.youtube.com/watch?v=zmMSF7YPjHU</w:t>
        </w:r>
      </w:hyperlink>
    </w:p>
    <w:p w:rsidR="00B85CE1" w:rsidRDefault="00B85CE1" w:rsidP="00C72877">
      <w:pPr>
        <w:jc w:val="both"/>
        <w:rPr>
          <w:rFonts w:cstheme="minorHAnsi"/>
          <w:sz w:val="24"/>
          <w:szCs w:val="24"/>
        </w:rPr>
      </w:pPr>
      <w:hyperlink r:id="rId11" w:history="1">
        <w:r w:rsidRPr="00410CF9">
          <w:rPr>
            <w:rStyle w:val="Hipervnculo"/>
            <w:rFonts w:cstheme="minorHAnsi"/>
            <w:sz w:val="24"/>
            <w:szCs w:val="24"/>
          </w:rPr>
          <w:t>https://www.youtube.com/watch?v=-8PJO5SIU-Y</w:t>
        </w:r>
      </w:hyperlink>
    </w:p>
    <w:p w:rsidR="00B85CE1" w:rsidRPr="00C72877" w:rsidRDefault="00B85CE1" w:rsidP="00C7287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102D3" w:rsidRDefault="007102D3" w:rsidP="00683CCF">
      <w:pPr>
        <w:rPr>
          <w:rFonts w:cstheme="minorHAnsi"/>
          <w:sz w:val="24"/>
          <w:szCs w:val="24"/>
        </w:rPr>
      </w:pPr>
      <w:r w:rsidRPr="00683CCF">
        <w:rPr>
          <w:rFonts w:cstheme="minorHAnsi"/>
          <w:b/>
          <w:sz w:val="24"/>
          <w:szCs w:val="24"/>
        </w:rPr>
        <w:t>Instrucciones:</w:t>
      </w:r>
      <w:r w:rsidRPr="00C72877">
        <w:rPr>
          <w:rFonts w:cstheme="minorHAnsi"/>
          <w:sz w:val="24"/>
          <w:szCs w:val="24"/>
        </w:rPr>
        <w:t xml:space="preserve"> resuelva los ejercicios que se le piden por el procedimiento que </w:t>
      </w:r>
      <w:r w:rsidR="00683CCF">
        <w:rPr>
          <w:rFonts w:cstheme="minorHAnsi"/>
          <w:sz w:val="24"/>
          <w:szCs w:val="24"/>
        </w:rPr>
        <w:t>se plantea para cada situación.</w:t>
      </w:r>
    </w:p>
    <w:p w:rsidR="00C72877" w:rsidRPr="00C72877" w:rsidRDefault="00C72877" w:rsidP="00C72877">
      <w:pPr>
        <w:jc w:val="both"/>
        <w:rPr>
          <w:rFonts w:cstheme="minorHAnsi"/>
          <w:sz w:val="24"/>
          <w:szCs w:val="24"/>
        </w:rPr>
      </w:pPr>
    </w:p>
    <w:p w:rsidR="007102D3" w:rsidRPr="00A56710" w:rsidRDefault="007102D3" w:rsidP="00C72877">
      <w:pPr>
        <w:jc w:val="both"/>
        <w:rPr>
          <w:rFonts w:eastAsia="Times New Roman" w:cstheme="minorHAnsi"/>
          <w:b/>
          <w:sz w:val="24"/>
          <w:szCs w:val="24"/>
          <w:lang w:eastAsia="es-MX"/>
        </w:rPr>
      </w:pPr>
      <w:r w:rsidRPr="007102D3">
        <w:rPr>
          <w:rFonts w:eastAsia="Times New Roman" w:cstheme="minorHAnsi"/>
          <w:sz w:val="24"/>
          <w:szCs w:val="24"/>
          <w:lang w:eastAsia="es-MX"/>
        </w:rPr>
        <w:t>1</w:t>
      </w:r>
      <w:r w:rsidRPr="00C72877">
        <w:rPr>
          <w:rFonts w:eastAsia="Times New Roman" w:cstheme="minorHAnsi"/>
          <w:sz w:val="24"/>
          <w:szCs w:val="24"/>
          <w:lang w:eastAsia="es-MX"/>
        </w:rPr>
        <w:t>.-</w:t>
      </w:r>
      <w:r w:rsidRPr="007102D3">
        <w:rPr>
          <w:rFonts w:eastAsia="Times New Roman" w:cstheme="minorHAnsi"/>
          <w:sz w:val="24"/>
          <w:szCs w:val="24"/>
          <w:lang w:eastAsia="es-MX"/>
        </w:rPr>
        <w:t xml:space="preserve"> Paula planea ir al cine con sus amigas, y para escoger la ropa que usará, separo 3 blusas y 2 faldas. ¿De cuantas maneras se puede vestir Paula?</w:t>
      </w:r>
      <w:r w:rsidRPr="00C72877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Pr="00A56710">
        <w:rPr>
          <w:rFonts w:eastAsia="Times New Roman" w:cstheme="minorHAnsi"/>
          <w:b/>
          <w:sz w:val="24"/>
          <w:szCs w:val="24"/>
          <w:lang w:eastAsia="es-MX"/>
        </w:rPr>
        <w:t>(haga un diagrama de árbol)</w:t>
      </w: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C72877" w:rsidRDefault="007102D3" w:rsidP="00C72877">
      <w:pPr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7102D3" w:rsidRPr="007102D3" w:rsidRDefault="007102D3" w:rsidP="00C7287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7102D3">
        <w:rPr>
          <w:rFonts w:eastAsia="Times New Roman" w:cstheme="minorHAnsi"/>
          <w:sz w:val="24"/>
          <w:szCs w:val="24"/>
          <w:lang w:eastAsia="es-MX"/>
        </w:rPr>
        <w:t>2</w:t>
      </w:r>
      <w:r w:rsidRPr="00C72877">
        <w:rPr>
          <w:rFonts w:eastAsia="Times New Roman" w:cstheme="minorHAnsi"/>
          <w:sz w:val="24"/>
          <w:szCs w:val="24"/>
          <w:lang w:eastAsia="es-MX"/>
        </w:rPr>
        <w:t>.-</w:t>
      </w:r>
      <w:r w:rsidRPr="007102D3">
        <w:rPr>
          <w:rFonts w:eastAsia="Times New Roman" w:cstheme="minorHAnsi"/>
          <w:sz w:val="24"/>
          <w:szCs w:val="24"/>
          <w:lang w:eastAsia="es-MX"/>
        </w:rPr>
        <w:t xml:space="preserve"> Mario tenía mucha sed, así que fue a la panadería a comprar un jugo. Luis lo atiende y le dice que tiene en dos tamaños: grande y pequeño; y cuatro sabores: manzana, naranja, limón y uva. ¿De cuantas maneras puede Mario escoger el jugo?</w:t>
      </w: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C72877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t>3</w:t>
      </w:r>
      <w:r w:rsidR="007102D3" w:rsidRPr="00C72877">
        <w:rPr>
          <w:rFonts w:cstheme="minorHAnsi"/>
          <w:sz w:val="24"/>
          <w:szCs w:val="24"/>
        </w:rPr>
        <w:t xml:space="preserve">. ¿De cuántas formas se puede cruzar un río una vez, si se cuenta con 1 bote y 2 barcos?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3.</w:t>
      </w: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C72877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t>4</w:t>
      </w:r>
      <w:r w:rsidR="007102D3" w:rsidRPr="00C72877">
        <w:rPr>
          <w:rFonts w:cstheme="minorHAnsi"/>
          <w:sz w:val="24"/>
          <w:szCs w:val="24"/>
        </w:rPr>
        <w:t xml:space="preserve">. ¿De cuántas formas se puede vestir una persona que tiene 2 pantalones y 3 camisas?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6.</w:t>
      </w: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C72877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t>5</w:t>
      </w:r>
      <w:r w:rsidR="007102D3" w:rsidRPr="00C72877">
        <w:rPr>
          <w:rFonts w:cstheme="minorHAnsi"/>
          <w:sz w:val="24"/>
          <w:szCs w:val="24"/>
        </w:rPr>
        <w:t xml:space="preserve">. ¿Cuántos resultados se pueden obtener si se lanza un dado 2 veces?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36.</w:t>
      </w: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C72877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lastRenderedPageBreak/>
        <w:t>6</w:t>
      </w:r>
      <w:r w:rsidR="007102D3" w:rsidRPr="00C72877">
        <w:rPr>
          <w:rFonts w:cstheme="minorHAnsi"/>
          <w:sz w:val="24"/>
          <w:szCs w:val="24"/>
        </w:rPr>
        <w:t xml:space="preserve">. ¿De cuántas formas se puede ordenar una pizza, si hay 2 opciones de masa (tradicional y especial), y 4 sabores (hawaiana, carne, vegetariana y americana)? Solo se puede pedir una masa y un sabor. 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8.</w:t>
      </w:r>
    </w:p>
    <w:p w:rsidR="007102D3" w:rsidRPr="00C72877" w:rsidRDefault="007102D3" w:rsidP="00C72877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8A3E1C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t>7</w:t>
      </w:r>
      <w:r w:rsidR="007102D3" w:rsidRPr="00C72877">
        <w:rPr>
          <w:rFonts w:cstheme="minorHAnsi"/>
          <w:sz w:val="24"/>
          <w:szCs w:val="24"/>
        </w:rPr>
        <w:t xml:space="preserve">. ¿Cuántos resultados se pueden obtener si se lanza una moneda o un dado?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8.</w:t>
      </w: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8A3E1C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t>8</w:t>
      </w:r>
      <w:r w:rsidR="007102D3" w:rsidRPr="00C72877">
        <w:rPr>
          <w:rFonts w:cstheme="minorHAnsi"/>
          <w:sz w:val="24"/>
          <w:szCs w:val="24"/>
        </w:rPr>
        <w:t xml:space="preserve">. a) ¿Cuántos resultados distintos se puede obtener si se lanza una moneda 3 veces?  </w:t>
      </w:r>
      <w:proofErr w:type="gramStart"/>
      <w:r w:rsidR="007102D3" w:rsidRPr="00C72877">
        <w:rPr>
          <w:rFonts w:cstheme="minorHAnsi"/>
          <w:sz w:val="24"/>
          <w:szCs w:val="24"/>
        </w:rPr>
        <w:t>b)¿</w:t>
      </w:r>
      <w:proofErr w:type="gramEnd"/>
      <w:r w:rsidR="007102D3" w:rsidRPr="00C72877">
        <w:rPr>
          <w:rFonts w:cstheme="minorHAnsi"/>
          <w:sz w:val="24"/>
          <w:szCs w:val="24"/>
        </w:rPr>
        <w:t xml:space="preserve">Y si se lanza 5 veces? </w:t>
      </w:r>
      <w:r w:rsidR="00AD4B48" w:rsidRPr="00C72877">
        <w:rPr>
          <w:rFonts w:cstheme="minorHAnsi"/>
          <w:sz w:val="24"/>
          <w:szCs w:val="24"/>
        </w:rPr>
        <w:t>b) 32.</w:t>
      </w: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8A3E1C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t>9</w:t>
      </w:r>
      <w:r w:rsidR="007102D3" w:rsidRPr="00C72877">
        <w:rPr>
          <w:rFonts w:cstheme="minorHAnsi"/>
          <w:sz w:val="24"/>
          <w:szCs w:val="24"/>
        </w:rPr>
        <w:t xml:space="preserve">. Un repuesto de automóvil se vende en 3 tiendas de Santiago y en 8 tiendas de Lima. ¿De cuántas formas se puede adquirir el repuesto? 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11.</w:t>
      </w: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CE6840" w:rsidP="008A3E1C">
      <w:pPr>
        <w:jc w:val="both"/>
        <w:rPr>
          <w:rFonts w:cstheme="minorHAnsi"/>
          <w:sz w:val="24"/>
          <w:szCs w:val="24"/>
        </w:rPr>
      </w:pPr>
      <w:r w:rsidRPr="00C72877">
        <w:rPr>
          <w:rFonts w:cstheme="minorHAnsi"/>
          <w:sz w:val="24"/>
          <w:szCs w:val="24"/>
        </w:rPr>
        <w:lastRenderedPageBreak/>
        <w:t>10</w:t>
      </w:r>
      <w:r w:rsidR="007102D3" w:rsidRPr="00C72877">
        <w:rPr>
          <w:rFonts w:cstheme="minorHAnsi"/>
          <w:sz w:val="24"/>
          <w:szCs w:val="24"/>
        </w:rPr>
        <w:t xml:space="preserve">. ¿De cuántas formas distintas puede cenar una persona si hay: 5 aperitivos, 3 entradas, 4 platos de fondo, 3 bebidas y 2 postres? Tener en cuenta que solo se puede elegir una opción de cada cosa. </w:t>
      </w:r>
      <w:proofErr w:type="spellStart"/>
      <w:r w:rsidR="00AD4B48" w:rsidRPr="00C72877">
        <w:rPr>
          <w:rFonts w:cstheme="minorHAnsi"/>
          <w:sz w:val="24"/>
          <w:szCs w:val="24"/>
        </w:rPr>
        <w:t>Rpta</w:t>
      </w:r>
      <w:proofErr w:type="spellEnd"/>
      <w:r w:rsidR="00AD4B48" w:rsidRPr="00C72877">
        <w:rPr>
          <w:rFonts w:cstheme="minorHAnsi"/>
          <w:sz w:val="24"/>
          <w:szCs w:val="24"/>
        </w:rPr>
        <w:t>: 360.</w:t>
      </w: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7102D3" w:rsidRPr="00C72877" w:rsidRDefault="007102D3" w:rsidP="008A3E1C">
      <w:pPr>
        <w:jc w:val="both"/>
        <w:rPr>
          <w:rFonts w:cstheme="minorHAnsi"/>
          <w:sz w:val="24"/>
          <w:szCs w:val="24"/>
        </w:rPr>
      </w:pPr>
    </w:p>
    <w:p w:rsidR="00C72877" w:rsidRDefault="00C72877" w:rsidP="008A3E1C">
      <w:pPr>
        <w:jc w:val="both"/>
        <w:rPr>
          <w:rFonts w:cstheme="minorHAnsi"/>
          <w:sz w:val="24"/>
          <w:szCs w:val="24"/>
        </w:rPr>
      </w:pPr>
    </w:p>
    <w:sectPr w:rsidR="00C72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3"/>
    <w:rsid w:val="00011D6B"/>
    <w:rsid w:val="00050B70"/>
    <w:rsid w:val="0013587B"/>
    <w:rsid w:val="00216B0F"/>
    <w:rsid w:val="003171CA"/>
    <w:rsid w:val="00334CFA"/>
    <w:rsid w:val="00465E63"/>
    <w:rsid w:val="00497F3B"/>
    <w:rsid w:val="00683CCF"/>
    <w:rsid w:val="007102D3"/>
    <w:rsid w:val="007A7A6C"/>
    <w:rsid w:val="007B2C4C"/>
    <w:rsid w:val="007C6A64"/>
    <w:rsid w:val="00825546"/>
    <w:rsid w:val="008A3E1C"/>
    <w:rsid w:val="00A56710"/>
    <w:rsid w:val="00AD4B48"/>
    <w:rsid w:val="00B85CE1"/>
    <w:rsid w:val="00C72877"/>
    <w:rsid w:val="00C80103"/>
    <w:rsid w:val="00CE6840"/>
    <w:rsid w:val="00E235B7"/>
    <w:rsid w:val="00E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7102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102D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customStyle="1" w:styleId="ixu-paragraph">
    <w:name w:val="ixu-paragraph"/>
    <w:basedOn w:val="Normal"/>
    <w:rsid w:val="0071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ductparagraphproduct-paragraphgmmh00-0-2320">
    <w:name w:val="productparagraph__product-paragraph__gmmh0__0-0-2320"/>
    <w:basedOn w:val="Normal"/>
    <w:rsid w:val="0071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1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7102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102D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customStyle="1" w:styleId="ixu-paragraph">
    <w:name w:val="ixu-paragraph"/>
    <w:basedOn w:val="Normal"/>
    <w:rsid w:val="0071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ductparagraphproduct-paragraphgmmh00-0-2320">
    <w:name w:val="productparagraph__product-paragraph__gmmh0__0-0-2320"/>
    <w:basedOn w:val="Normal"/>
    <w:rsid w:val="0071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1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909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4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B9Z2lZO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XGjT9S2v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nXxmbNT14" TargetMode="External"/><Relationship Id="rId11" Type="http://schemas.openxmlformats.org/officeDocument/2006/relationships/hyperlink" Target="https://www.youtube.com/watch?v=-8PJO5SIU-Y" TargetMode="External"/><Relationship Id="rId5" Type="http://schemas.openxmlformats.org/officeDocument/2006/relationships/hyperlink" Target="https://www.youtube.com/watch?v=tF3sWefcInc" TargetMode="External"/><Relationship Id="rId10" Type="http://schemas.openxmlformats.org/officeDocument/2006/relationships/hyperlink" Target="https://www.youtube.com/watch?v=zmMSF7YPj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zt35F9_6y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ExpertBook</dc:creator>
  <cp:keywords/>
  <dc:description/>
  <cp:lastModifiedBy>Alumno</cp:lastModifiedBy>
  <cp:revision>3</cp:revision>
  <dcterms:created xsi:type="dcterms:W3CDTF">2023-12-04T19:13:00Z</dcterms:created>
  <dcterms:modified xsi:type="dcterms:W3CDTF">2024-07-11T19:13:00Z</dcterms:modified>
</cp:coreProperties>
</file>